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387" w:rsidRPr="00945320" w:rsidRDefault="00945320" w:rsidP="009453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9453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-1099820</wp:posOffset>
            </wp:positionV>
            <wp:extent cx="6772275" cy="10344150"/>
            <wp:effectExtent l="4763" t="0" r="0" b="0"/>
            <wp:wrapTight wrapText="bothSides">
              <wp:wrapPolygon edited="0">
                <wp:start x="21585" y="-10"/>
                <wp:lineTo x="76" y="-10"/>
                <wp:lineTo x="76" y="21550"/>
                <wp:lineTo x="21585" y="21550"/>
                <wp:lineTo x="21585" y="-10"/>
              </wp:wrapPolygon>
            </wp:wrapTight>
            <wp:docPr id="1" name="Рисунок 1" descr="C:\Users\Анна\Desktop\фактура медкабинет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фактура медкабинет\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1622" r="8263" b="2801"/>
                    <a:stretch/>
                  </pic:blipFill>
                  <pic:spPr bwMode="auto">
                    <a:xfrm rot="16200000">
                      <a:off x="0" y="0"/>
                      <a:ext cx="677227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45320">
        <w:rPr>
          <w:rFonts w:ascii="Times New Roman" w:hAnsi="Times New Roman" w:cs="Times New Roman"/>
          <w:b/>
          <w:sz w:val="28"/>
          <w:szCs w:val="28"/>
        </w:rPr>
        <w:t>ОБОРУДОВАНИЕ ДЛЯ МЕДИЦИНСКОГО КАБИНЕТА, В СООТВЕТСТВИИ С ПРИКАЗОМ О ЛИЦЕНЗИРОВАНИИ</w:t>
      </w:r>
      <w:r w:rsidRPr="00945320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945320">
        <w:rPr>
          <w:rFonts w:ascii="Times New Roman" w:hAnsi="Times New Roman" w:cs="Times New Roman"/>
          <w:b/>
          <w:sz w:val="28"/>
          <w:szCs w:val="28"/>
        </w:rPr>
        <w:t>ПРИОБРЕТЕННОЕ МАДОУ № 110 «ЗОЛУШКА»</w:t>
      </w:r>
    </w:p>
    <w:p w:rsidR="00945320" w:rsidRDefault="00945320">
      <w:r w:rsidRPr="00945320">
        <w:rPr>
          <w:noProof/>
          <w:lang w:eastAsia="ru-RU"/>
        </w:rPr>
        <w:lastRenderedPageBreak/>
        <w:drawing>
          <wp:inline distT="0" distB="0" distL="0" distR="0">
            <wp:extent cx="7124482" cy="10482381"/>
            <wp:effectExtent l="0" t="2540" r="0" b="0"/>
            <wp:docPr id="2" name="Рисунок 2" descr="C:\Users\Анна\Desktop\фактура медкабинет\1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фактура медкабинет\110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2" b="2347"/>
                    <a:stretch/>
                  </pic:blipFill>
                  <pic:spPr bwMode="auto">
                    <a:xfrm rot="16200000">
                      <a:off x="0" y="0"/>
                      <a:ext cx="7132417" cy="1049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320" w:rsidRDefault="00945320"/>
    <w:p w:rsidR="00945320" w:rsidRDefault="00945320"/>
    <w:p w:rsidR="00945320" w:rsidRDefault="00945320">
      <w:r w:rsidRPr="00945320">
        <w:rPr>
          <w:noProof/>
          <w:lang w:eastAsia="ru-RU"/>
        </w:rPr>
        <w:drawing>
          <wp:inline distT="0" distB="0" distL="0" distR="0">
            <wp:extent cx="2643603" cy="10761164"/>
            <wp:effectExtent l="0" t="952" r="3492" b="3493"/>
            <wp:docPr id="3" name="Рисунок 3" descr="C:\Users\Анна\Desktop\фактура медкабинет\11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фактура медкабинет\110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88" b="982"/>
                    <a:stretch/>
                  </pic:blipFill>
                  <pic:spPr bwMode="auto">
                    <a:xfrm rot="16200000">
                      <a:off x="0" y="0"/>
                      <a:ext cx="2648172" cy="1077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5320" w:rsidSect="00945320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320"/>
    <w:rsid w:val="00945320"/>
    <w:rsid w:val="00BF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7C3C9F-F126-4DE7-A3A5-6A7279F49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2014-10-15T04:24:00Z</dcterms:created>
  <dcterms:modified xsi:type="dcterms:W3CDTF">2014-10-15T04:29:00Z</dcterms:modified>
</cp:coreProperties>
</file>